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B9" w:rsidRPr="001B2DAC" w:rsidRDefault="001B2DAC" w:rsidP="001B2DAC">
      <w:pPr>
        <w:pStyle w:val="Heading1"/>
        <w:jc w:val="center"/>
        <w:rPr>
          <w:b/>
        </w:rPr>
      </w:pPr>
      <w:r w:rsidRPr="001B2DAC">
        <w:rPr>
          <w:b/>
        </w:rPr>
        <w:t xml:space="preserve">University Employee </w:t>
      </w:r>
      <w:r w:rsidR="00BE5EA1">
        <w:rPr>
          <w:b/>
        </w:rPr>
        <w:t>EMERSE</w:t>
      </w:r>
      <w:r w:rsidRPr="001B2DAC">
        <w:rPr>
          <w:b/>
        </w:rPr>
        <w:t xml:space="preserve"> Access Request Form</w:t>
      </w:r>
    </w:p>
    <w:p w:rsidR="001B2DAC" w:rsidRPr="001B2DAC" w:rsidRDefault="001B2DAC" w:rsidP="001B2DAC"/>
    <w:p w:rsidR="001B2DAC" w:rsidRPr="001B2DAC" w:rsidRDefault="001B2DAC" w:rsidP="001B2DAC">
      <w:pPr>
        <w:pStyle w:val="Heading2"/>
        <w:rPr>
          <w:b/>
        </w:rPr>
      </w:pPr>
      <w:r w:rsidRPr="001B2DAC">
        <w:rPr>
          <w:b/>
        </w:rPr>
        <w:t>I. Instructions</w:t>
      </w:r>
    </w:p>
    <w:p w:rsidR="001B2DAC" w:rsidRDefault="001B2DAC" w:rsidP="001B2DAC">
      <w:r>
        <w:t xml:space="preserve">In order to request access to </w:t>
      </w:r>
      <w:r w:rsidR="00BE5EA1">
        <w:t>EMERSE</w:t>
      </w:r>
      <w:r>
        <w:t xml:space="preserve"> for research purposes, please fill out the information in the following sections. In addition, you will need to provide the following supplemental documentation:</w:t>
      </w:r>
    </w:p>
    <w:p w:rsidR="001B2DAC" w:rsidRDefault="001B2DAC" w:rsidP="00B11ECE">
      <w:pPr>
        <w:pStyle w:val="ListParagraph"/>
        <w:numPr>
          <w:ilvl w:val="0"/>
          <w:numId w:val="1"/>
        </w:numPr>
      </w:pPr>
      <w:r>
        <w:t xml:space="preserve">Signed confidentiality agreement (posted at </w:t>
      </w:r>
      <w:r w:rsidR="00B11ECE" w:rsidRPr="00B11ECE">
        <w:rPr>
          <w:rStyle w:val="Hyperlink"/>
        </w:rPr>
        <w:t>https://www.uncmedicalcenter.org/app/files/public/11316/pdf-medctr-volsvcs-confidentiality-statement---02-27-18.pdf</w:t>
      </w:r>
      <w:r w:rsidR="00C812C9">
        <w:rPr>
          <w:rStyle w:val="Hyperlink"/>
        </w:rPr>
        <w:t>)</w:t>
      </w:r>
      <w:bookmarkStart w:id="0" w:name="_GoBack"/>
      <w:bookmarkEnd w:id="0"/>
    </w:p>
    <w:p w:rsidR="001B2DAC" w:rsidRDefault="001B2DAC" w:rsidP="001B2DAC">
      <w:pPr>
        <w:pStyle w:val="ListParagraph"/>
        <w:numPr>
          <w:ilvl w:val="0"/>
          <w:numId w:val="1"/>
        </w:numPr>
      </w:pPr>
      <w:r>
        <w:t>Certificate of completion of UNC HIPAA training</w:t>
      </w:r>
    </w:p>
    <w:p w:rsidR="001B2DAC" w:rsidRDefault="001B2DAC" w:rsidP="001B2DAC">
      <w:pPr>
        <w:pStyle w:val="ListParagraph"/>
        <w:numPr>
          <w:ilvl w:val="1"/>
          <w:numId w:val="1"/>
        </w:numPr>
      </w:pPr>
      <w:r>
        <w:t xml:space="preserve">You may take the School of Medicine training and/or print your existing certificate of completion at the following link: </w:t>
      </w:r>
      <w:hyperlink r:id="rId7" w:history="1">
        <w:r w:rsidRPr="00A75378">
          <w:rPr>
            <w:rStyle w:val="Hyperlink"/>
          </w:rPr>
          <w:t>http://www.med.unc.edu/security/hipaa</w:t>
        </w:r>
      </w:hyperlink>
    </w:p>
    <w:p w:rsidR="001B2DAC" w:rsidRDefault="001B2DAC" w:rsidP="001B2DAC">
      <w:pPr>
        <w:pStyle w:val="ListParagraph"/>
        <w:numPr>
          <w:ilvl w:val="1"/>
          <w:numId w:val="1"/>
        </w:numPr>
      </w:pPr>
      <w:r>
        <w:t xml:space="preserve">The link above points to the School of Medicine HIPAA training. If you have proof of completion of another UNC </w:t>
      </w:r>
      <w:r w:rsidR="007E33CE">
        <w:t>HIPAA</w:t>
      </w:r>
      <w:r>
        <w:t xml:space="preserve"> training module (e.g., School of Pharmacy, School of Dentistry), you may submit that instead.</w:t>
      </w:r>
    </w:p>
    <w:p w:rsidR="00D46FF4" w:rsidRDefault="001B2DAC" w:rsidP="00D46FF4">
      <w:r>
        <w:t>Once you’ve completed this form and obtained the necessary signatures, please submit it and the supplemental documentation detailed above to Joe Baker in HIM (</w:t>
      </w:r>
      <w:hyperlink r:id="rId8" w:history="1">
        <w:r w:rsidRPr="00A75378">
          <w:rPr>
            <w:rStyle w:val="Hyperlink"/>
          </w:rPr>
          <w:t>Joseph.Baker@unchealth.unc.edu</w:t>
        </w:r>
      </w:hyperlink>
      <w:r>
        <w:t xml:space="preserve">) </w:t>
      </w:r>
      <w:r w:rsidR="00BE77D1">
        <w:t>or Chris Penaloza (</w:t>
      </w:r>
      <w:hyperlink r:id="rId9" w:history="1">
        <w:r w:rsidR="007F02C7" w:rsidRPr="006D7F6C">
          <w:rPr>
            <w:rStyle w:val="Hyperlink"/>
          </w:rPr>
          <w:t>Christopher.Penaloza@unchealth.unc.edu</w:t>
        </w:r>
      </w:hyperlink>
      <w:r w:rsidR="00BE77D1" w:rsidRPr="00BE77D1">
        <w:t xml:space="preserve"> </w:t>
      </w:r>
      <w:r w:rsidR="00BE77D1">
        <w:t xml:space="preserve">) in Joe’s absence, </w:t>
      </w:r>
      <w:r>
        <w:t>for processing.</w:t>
      </w:r>
    </w:p>
    <w:p w:rsidR="001B2DAC" w:rsidRPr="001B2DAC" w:rsidRDefault="001B2DAC" w:rsidP="00D46FF4">
      <w:pPr>
        <w:rPr>
          <w:b/>
        </w:rPr>
      </w:pPr>
      <w:r w:rsidRPr="001B2DAC">
        <w:rPr>
          <w:b/>
        </w:rPr>
        <w:t>II. Approval Process</w:t>
      </w:r>
    </w:p>
    <w:p w:rsidR="00D46FF4" w:rsidRPr="00D46FF4" w:rsidRDefault="001B2DAC" w:rsidP="00D46FF4">
      <w:pPr>
        <w:rPr>
          <w:rFonts w:ascii="Calibri" w:eastAsia="Times New Roman" w:hAnsi="Calibri" w:cs="Times New Roman"/>
        </w:rPr>
      </w:pPr>
      <w:r>
        <w:t>After submission, processing, and approval of this request, you will b</w:t>
      </w:r>
      <w:r w:rsidR="00BE5EA1">
        <w:t>e granted a UNCH domain account</w:t>
      </w:r>
      <w:r>
        <w:t xml:space="preserve">. </w:t>
      </w:r>
      <w:r w:rsidR="00BE5EA1">
        <w:t>You will be required to register for EMERSE training prior to being granted access</w:t>
      </w:r>
      <w:r w:rsidR="000B1C29">
        <w:t xml:space="preserve"> to the application</w:t>
      </w:r>
      <w:r w:rsidR="00BE5EA1">
        <w:t xml:space="preserve">. Information on EMERSE training can be found at </w:t>
      </w:r>
      <w:hyperlink r:id="rId10" w:history="1">
        <w:r w:rsidR="00BE5EA1" w:rsidRPr="00C5376D">
          <w:rPr>
            <w:rStyle w:val="Hyperlink"/>
          </w:rPr>
          <w:t>https://tracs.unc.edu/index.php/services/biomedical-informatics/emerse</w:t>
        </w:r>
      </w:hyperlink>
      <w:r w:rsidR="00BE5EA1">
        <w:t xml:space="preserve">. </w:t>
      </w:r>
      <w:r w:rsidR="000B1C29">
        <w:t>We encourage you to sign up for training early; y</w:t>
      </w:r>
      <w:r w:rsidR="00BE5EA1">
        <w:t xml:space="preserve">ou may </w:t>
      </w:r>
      <w:r w:rsidR="000B1C29">
        <w:t>sign up for and complete</w:t>
      </w:r>
      <w:r w:rsidR="00BE5EA1">
        <w:t xml:space="preserve"> training </w:t>
      </w:r>
      <w:r w:rsidR="00BE5EA1" w:rsidRPr="000B1C29">
        <w:rPr>
          <w:i/>
        </w:rPr>
        <w:t>prior</w:t>
      </w:r>
      <w:r w:rsidR="00BE5EA1">
        <w:t xml:space="preserve"> to bein</w:t>
      </w:r>
      <w:r w:rsidR="000B1C29">
        <w:t>g granted a UNCH domain account</w:t>
      </w:r>
      <w:r w:rsidR="009B1843">
        <w:t>.</w:t>
      </w:r>
    </w:p>
    <w:p w:rsidR="00D46FF4" w:rsidRDefault="00D46FF4" w:rsidP="001B2DAC"/>
    <w:p w:rsidR="009C6769" w:rsidRPr="009C6769" w:rsidRDefault="009C6769" w:rsidP="009C6769">
      <w:pPr>
        <w:pStyle w:val="Heading2"/>
        <w:rPr>
          <w:b/>
        </w:rPr>
      </w:pPr>
      <w:r w:rsidRPr="009C6769">
        <w:rPr>
          <w:b/>
        </w:rPr>
        <w:t>III. Personal Information</w:t>
      </w:r>
    </w:p>
    <w:p w:rsidR="009C6769" w:rsidRDefault="009C6769" w:rsidP="009C6769">
      <w:r>
        <w:t xml:space="preserve">Legal first name: </w:t>
      </w:r>
      <w:sdt>
        <w:sdtPr>
          <w:id w:val="-229469576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Preferred first name: </w:t>
      </w:r>
      <w:sdt>
        <w:sdtPr>
          <w:id w:val="986742701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57945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Middle initial: </w:t>
      </w:r>
      <w:sdt>
        <w:sdtPr>
          <w:id w:val="1796175345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57945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Last name: </w:t>
      </w:r>
      <w:sdt>
        <w:sdtPr>
          <w:id w:val="-233087127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57945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Last 4 digits of your SSN: </w:t>
      </w:r>
      <w:sdt>
        <w:sdtPr>
          <w:id w:val="-2067873758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57945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>Month of birth:</w:t>
      </w:r>
      <w:r>
        <w:tab/>
      </w:r>
      <w:sdt>
        <w:sdtPr>
          <w:id w:val="819856658"/>
          <w:lock w:val="sdtLocked"/>
          <w:placeholder>
            <w:docPart w:val="DefaultPlaceholder_108186857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A75378">
            <w:rPr>
              <w:rStyle w:val="PlaceholderText"/>
            </w:rPr>
            <w:t>Choose an item.</w:t>
          </w:r>
        </w:sdtContent>
      </w:sdt>
      <w:r>
        <w:tab/>
      </w:r>
      <w:r>
        <w:tab/>
        <w:t xml:space="preserve">Day of birth: </w:t>
      </w:r>
      <w:sdt>
        <w:sdtPr>
          <w:id w:val="893550071"/>
          <w:lock w:val="sdtLocked"/>
          <w:placeholder>
            <w:docPart w:val="DefaultPlaceholder_108186857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457945" w:rsidRPr="00A75378">
            <w:rPr>
              <w:rStyle w:val="PlaceholderText"/>
            </w:rPr>
            <w:t>Choose an item.</w:t>
          </w:r>
        </w:sdtContent>
      </w:sdt>
    </w:p>
    <w:p w:rsidR="00B70E1E" w:rsidRDefault="00B70E1E" w:rsidP="00B70E1E">
      <w:r>
        <w:t xml:space="preserve">Are you at least 18 years of age? </w:t>
      </w:r>
      <w:sdt>
        <w:sdtPr>
          <w:id w:val="931090672"/>
          <w:placeholder>
            <w:docPart w:val="4E1427AF98F44886A5E14F614EAA4943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B70E1E">
      <w:r>
        <w:t xml:space="preserve">Home department: </w:t>
      </w:r>
      <w:sdt>
        <w:sdtPr>
          <w:id w:val="-571962661"/>
          <w:placeholder>
            <w:docPart w:val="1CCDA799510044159B2A1619726B7C92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UNC PID: </w:t>
      </w:r>
      <w:sdt>
        <w:sdtPr>
          <w:id w:val="999153220"/>
          <w:placeholder>
            <w:docPart w:val="85C7556816EA4D979C21EEB30FEB2C15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Work phone: </w:t>
      </w:r>
      <w:sdt>
        <w:sdtPr>
          <w:id w:val="24072232"/>
          <w:placeholder>
            <w:docPart w:val="A6C206E7720342EAA3AEBD1C2E08B840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UNC email address: </w:t>
      </w:r>
      <w:sdt>
        <w:sdtPr>
          <w:id w:val="-2128547146"/>
          <w:placeholder>
            <w:docPart w:val="93D3EAD453D64D0C85E80DAD6EBFF402"/>
          </w:placeholder>
          <w:showingPlcHdr/>
          <w:text/>
        </w:sdtPr>
        <w:sdtEndPr/>
        <w:sdtContent>
          <w:r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lastRenderedPageBreak/>
        <w:t xml:space="preserve">Position title: </w:t>
      </w:r>
      <w:sdt>
        <w:sdtPr>
          <w:id w:val="531853638"/>
          <w:placeholder>
            <w:docPart w:val="BD4C8334ABFB4653A8E5241309A8B401"/>
          </w:placeholder>
          <w:showingPlcHdr/>
          <w:text/>
        </w:sdtPr>
        <w:sdtEndPr/>
        <w:sdtContent>
          <w:r w:rsidR="007E33CE" w:rsidRPr="00A75378">
            <w:rPr>
              <w:rStyle w:val="PlaceholderText"/>
            </w:rPr>
            <w:t>Click here to enter text.</w:t>
          </w:r>
        </w:sdtContent>
      </w:sdt>
    </w:p>
    <w:p w:rsidR="00B70E1E" w:rsidRDefault="00B70E1E" w:rsidP="009C6769">
      <w:pPr>
        <w:pStyle w:val="Heading2"/>
        <w:rPr>
          <w:b/>
        </w:rPr>
      </w:pPr>
    </w:p>
    <w:p w:rsidR="009C6769" w:rsidRPr="00607068" w:rsidRDefault="009C6769" w:rsidP="009C6769">
      <w:pPr>
        <w:pStyle w:val="Heading2"/>
        <w:rPr>
          <w:b/>
        </w:rPr>
      </w:pPr>
      <w:r w:rsidRPr="00607068">
        <w:rPr>
          <w:b/>
        </w:rPr>
        <w:t>IV. Study Information</w:t>
      </w:r>
    </w:p>
    <w:p w:rsidR="009C6769" w:rsidRDefault="009C6769" w:rsidP="009C6769">
      <w:pPr>
        <w:rPr>
          <w:rStyle w:val="IntenseEmphasis"/>
        </w:rPr>
      </w:pPr>
      <w:r>
        <w:rPr>
          <w:rStyle w:val="IntenseEmphasis"/>
        </w:rPr>
        <w:t xml:space="preserve">If on multiple studies, enter the primary IRB under which you’re requesting </w:t>
      </w:r>
      <w:r w:rsidR="000B1C29">
        <w:rPr>
          <w:rStyle w:val="IntenseEmphasis"/>
        </w:rPr>
        <w:t>EMERSE</w:t>
      </w:r>
      <w:r>
        <w:rPr>
          <w:rStyle w:val="IntenseEmphasis"/>
        </w:rPr>
        <w:t xml:space="preserve"> access.</w:t>
      </w:r>
    </w:p>
    <w:p w:rsidR="00607068" w:rsidRDefault="009C6769" w:rsidP="009C6769">
      <w:r>
        <w:t xml:space="preserve">Study’s IRB number: </w:t>
      </w:r>
      <w:sdt>
        <w:sdtPr>
          <w:id w:val="-1519619684"/>
          <w:placeholder>
            <w:docPart w:val="D7C03D85F6E24377AB86D58C34731461"/>
          </w:placeholder>
          <w:showingPlcHdr/>
          <w:text/>
        </w:sdtPr>
        <w:sdtEndPr/>
        <w:sdtContent>
          <w:r w:rsidR="00607068" w:rsidRPr="00A75378">
            <w:rPr>
              <w:rStyle w:val="PlaceholderText"/>
            </w:rPr>
            <w:t>Click here to enter text.</w:t>
          </w:r>
        </w:sdtContent>
      </w:sdt>
    </w:p>
    <w:p w:rsidR="009C6769" w:rsidRDefault="00607068" w:rsidP="009C6769">
      <w:r>
        <w:t>Are you listed as key personnel on the study’s IRB</w:t>
      </w:r>
      <w:proofErr w:type="gramStart"/>
      <w:r>
        <w:t>?:</w:t>
      </w:r>
      <w:proofErr w:type="gramEnd"/>
      <w:r>
        <w:t xml:space="preserve"> </w:t>
      </w:r>
      <w:sdt>
        <w:sdtPr>
          <w:id w:val="-860352268"/>
          <w:placeholder>
            <w:docPart w:val="DefaultPlaceholder_1081868575"/>
          </w:placeholder>
          <w:showingPlcHdr/>
          <w:dropDownList>
            <w:listItem w:value="Choose an item."/>
            <w:listItem w:displayText="Yes, currently" w:value="Yes, currently"/>
            <w:listItem w:displayText="I will be; IRB mod to add me is submitted and pending" w:value="I will be; IRB mod to add me is submitted and pending"/>
            <w:listItem w:displayText="No" w:value="No"/>
          </w:dropDownList>
        </w:sdtPr>
        <w:sdtEndPr/>
        <w:sdtContent>
          <w:r w:rsidR="00457945" w:rsidRPr="00A75378">
            <w:rPr>
              <w:rStyle w:val="PlaceholderText"/>
            </w:rPr>
            <w:t>Choose an item.</w:t>
          </w:r>
        </w:sdtContent>
      </w:sdt>
    </w:p>
    <w:p w:rsidR="009C6769" w:rsidRDefault="009C6769" w:rsidP="009C6769">
      <w:r>
        <w:t xml:space="preserve">Study PI: </w:t>
      </w:r>
      <w:sdt>
        <w:sdtPr>
          <w:id w:val="1439187370"/>
          <w:placeholder>
            <w:docPart w:val="3EFFE5B585314EABA73E1F706F047937"/>
          </w:placeholder>
          <w:showingPlcHdr/>
          <w:text/>
        </w:sdtPr>
        <w:sdtEndPr/>
        <w:sdtContent>
          <w:r w:rsidR="00607068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PI home department: </w:t>
      </w:r>
      <w:sdt>
        <w:sdtPr>
          <w:id w:val="450443567"/>
          <w:placeholder>
            <w:docPart w:val="5F1FF7675CF7489DA21BCD4A18001FC2"/>
          </w:placeholder>
          <w:showingPlcHdr/>
          <w:text/>
        </w:sdtPr>
        <w:sdtEndPr/>
        <w:sdtContent>
          <w:r w:rsidR="00607068" w:rsidRPr="00A75378">
            <w:rPr>
              <w:rStyle w:val="PlaceholderText"/>
            </w:rPr>
            <w:t>Click here to enter text.</w:t>
          </w:r>
        </w:sdtContent>
      </w:sdt>
    </w:p>
    <w:p w:rsidR="009C6769" w:rsidRDefault="009C6769" w:rsidP="009C6769">
      <w:r>
        <w:t xml:space="preserve">PI email: </w:t>
      </w:r>
      <w:sdt>
        <w:sdtPr>
          <w:id w:val="1008563815"/>
          <w:placeholder>
            <w:docPart w:val="5E73E4D01E1F4047B9A13A16772AE3A5"/>
          </w:placeholder>
          <w:showingPlcHdr/>
          <w:text/>
        </w:sdtPr>
        <w:sdtEndPr/>
        <w:sdtContent>
          <w:r w:rsidR="00607068" w:rsidRPr="00A75378">
            <w:rPr>
              <w:rStyle w:val="PlaceholderText"/>
            </w:rPr>
            <w:t>Click here to enter text.</w:t>
          </w:r>
        </w:sdtContent>
      </w:sdt>
    </w:p>
    <w:p w:rsidR="005578CA" w:rsidRPr="00871518" w:rsidRDefault="009C6769">
      <w:r>
        <w:t>PI phone:</w:t>
      </w:r>
      <w:r w:rsidR="00607068">
        <w:t xml:space="preserve"> </w:t>
      </w:r>
      <w:sdt>
        <w:sdtPr>
          <w:id w:val="-525859655"/>
          <w:placeholder>
            <w:docPart w:val="325616F2C3D64940939ED0C93808A2A6"/>
          </w:placeholder>
          <w:showingPlcHdr/>
          <w:text/>
        </w:sdtPr>
        <w:sdtEndPr/>
        <w:sdtContent>
          <w:r w:rsidR="00607068" w:rsidRPr="00A75378">
            <w:rPr>
              <w:rStyle w:val="PlaceholderText"/>
            </w:rPr>
            <w:t>Click here to enter text.</w:t>
          </w:r>
        </w:sdtContent>
      </w:sdt>
    </w:p>
    <w:p w:rsidR="00573502" w:rsidRDefault="00573502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7E33CE" w:rsidRPr="006D2721" w:rsidRDefault="007E33CE" w:rsidP="006D2721">
      <w:pPr>
        <w:pStyle w:val="Heading2"/>
        <w:spacing w:before="120"/>
        <w:rPr>
          <w:b/>
        </w:rPr>
      </w:pPr>
      <w:r w:rsidRPr="006D2721">
        <w:rPr>
          <w:b/>
        </w:rPr>
        <w:t>VI. Signatures</w:t>
      </w:r>
    </w:p>
    <w:p w:rsidR="006D2721" w:rsidRDefault="006D2721" w:rsidP="006D2721">
      <w:pPr>
        <w:spacing w:after="240"/>
        <w:rPr>
          <w:iCs/>
        </w:rPr>
      </w:pPr>
      <w:r>
        <w:rPr>
          <w:iCs/>
        </w:rPr>
        <w:t>Requester Signature</w:t>
      </w:r>
      <w:r>
        <w:rPr>
          <w:iCs/>
        </w:rPr>
        <w:tab/>
      </w:r>
      <w:r>
        <w:rPr>
          <w:iCs/>
        </w:rPr>
        <w:tab/>
        <w:t xml:space="preserve">Date: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Dept. Head Signatur</w:t>
      </w:r>
      <w:r w:rsidR="005D3162">
        <w:rPr>
          <w:iCs/>
        </w:rPr>
        <w:t>e*</w:t>
      </w:r>
      <w:r>
        <w:rPr>
          <w:iCs/>
        </w:rPr>
        <w:tab/>
        <w:t xml:space="preserve">               Date:</w:t>
      </w:r>
    </w:p>
    <w:p w:rsidR="006D2721" w:rsidRDefault="006D2721" w:rsidP="007E33CE">
      <w:pPr>
        <w:rPr>
          <w:iCs/>
        </w:rPr>
      </w:pPr>
      <w:r>
        <w:rPr>
          <w:iCs/>
        </w:rPr>
        <w:t>_________________________   ____________</w:t>
      </w:r>
      <w:r>
        <w:rPr>
          <w:iCs/>
        </w:rPr>
        <w:tab/>
      </w:r>
      <w:r>
        <w:rPr>
          <w:iCs/>
        </w:rPr>
        <w:tab/>
        <w:t>_________________________   ____________</w:t>
      </w:r>
    </w:p>
    <w:p w:rsidR="006D2721" w:rsidRDefault="006D2721" w:rsidP="007E33CE">
      <w:pPr>
        <w:rPr>
          <w:iCs/>
        </w:rPr>
      </w:pPr>
    </w:p>
    <w:p w:rsidR="006D2721" w:rsidRDefault="006D2721" w:rsidP="006D2721">
      <w:pPr>
        <w:spacing w:after="240"/>
        <w:rPr>
          <w:iCs/>
        </w:rPr>
      </w:pPr>
      <w:r>
        <w:rPr>
          <w:iCs/>
        </w:rPr>
        <w:t xml:space="preserve">Requester Printed Name: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Dep</w:t>
      </w:r>
      <w:r w:rsidR="00826FBC">
        <w:rPr>
          <w:iCs/>
        </w:rPr>
        <w:t>t.</w:t>
      </w:r>
      <w:r>
        <w:rPr>
          <w:iCs/>
        </w:rPr>
        <w:t xml:space="preserve"> Head Printed Name:</w:t>
      </w:r>
      <w:r w:rsidR="005D3162">
        <w:rPr>
          <w:iCs/>
        </w:rPr>
        <w:t>*</w:t>
      </w:r>
      <w:r>
        <w:rPr>
          <w:iCs/>
        </w:rPr>
        <w:t xml:space="preserve"> </w:t>
      </w:r>
    </w:p>
    <w:p w:rsidR="006D2721" w:rsidRDefault="006D2721" w:rsidP="006D2721">
      <w:pPr>
        <w:rPr>
          <w:iCs/>
        </w:rPr>
      </w:pPr>
      <w:r>
        <w:rPr>
          <w:iCs/>
        </w:rPr>
        <w:t>_______________________________________</w:t>
      </w:r>
      <w:r>
        <w:rPr>
          <w:iCs/>
        </w:rPr>
        <w:tab/>
      </w:r>
      <w:r>
        <w:rPr>
          <w:iCs/>
        </w:rPr>
        <w:tab/>
        <w:t>_______________________________________</w:t>
      </w:r>
    </w:p>
    <w:p w:rsidR="006D2721" w:rsidRDefault="006D2721" w:rsidP="006D2721">
      <w:pPr>
        <w:rPr>
          <w:iCs/>
        </w:rPr>
      </w:pPr>
    </w:p>
    <w:p w:rsidR="006D2721" w:rsidRDefault="00AE4A9A" w:rsidP="006D2721">
      <w:pPr>
        <w:spacing w:after="240"/>
        <w:rPr>
          <w:iCs/>
        </w:rPr>
      </w:pPr>
      <w:r w:rsidRPr="00AE4A9A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77A6F1" wp14:editId="604C44DD">
                <wp:simplePos x="0" y="0"/>
                <wp:positionH relativeFrom="column">
                  <wp:posOffset>3333750</wp:posOffset>
                </wp:positionH>
                <wp:positionV relativeFrom="paragraph">
                  <wp:posOffset>29210</wp:posOffset>
                </wp:positionV>
                <wp:extent cx="2705100" cy="1400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9A" w:rsidRDefault="00AE4A9A" w:rsidP="009A08AB">
                            <w:pPr>
                              <w:ind w:left="360"/>
                            </w:pPr>
                            <w:r>
                              <w:t>*Is the new user a Visiting Scholar?</w:t>
                            </w:r>
                          </w:p>
                          <w:p w:rsidR="00AE4A9A" w:rsidRDefault="00AE4A9A" w:rsidP="009A08AB">
                            <w:pPr>
                              <w:ind w:left="360"/>
                            </w:pPr>
                            <w:r>
                              <w:t>____Yes</w:t>
                            </w:r>
                            <w:r>
                              <w:tab/>
                              <w:t>____No</w:t>
                            </w:r>
                          </w:p>
                          <w:p w:rsidR="00AE4A9A" w:rsidRDefault="00AE4A9A" w:rsidP="009A08AB">
                            <w:pPr>
                              <w:ind w:left="360"/>
                            </w:pPr>
                            <w:r>
                              <w:t>If yes, please obtain UNC School of Medicine Clinical Department Chair’s signature on the line above.</w:t>
                            </w:r>
                          </w:p>
                          <w:p w:rsidR="00AE4A9A" w:rsidRDefault="00AE4A9A" w:rsidP="009A08AB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7A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2.3pt;width:213pt;height:110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">
                <v:textbox>
                  <w:txbxContent>
                    <w:p w:rsidR="00AE4A9A" w:rsidRDefault="00AE4A9A" w:rsidP="009A08AB">
                      <w:pPr>
                        <w:ind w:left="360"/>
                      </w:pPr>
                      <w:r>
                        <w:t>*Is the new user a Visiting Scholar?</w:t>
                      </w:r>
                    </w:p>
                    <w:p w:rsidR="00AE4A9A" w:rsidRDefault="00AE4A9A" w:rsidP="009A08AB">
                      <w:pPr>
                        <w:ind w:left="360"/>
                      </w:pPr>
                      <w:r>
                        <w:t>____Yes</w:t>
                      </w:r>
                      <w:r>
                        <w:tab/>
                        <w:t>____No</w:t>
                      </w:r>
                    </w:p>
                    <w:p w:rsidR="00AE4A9A" w:rsidRDefault="00AE4A9A" w:rsidP="009A08AB">
                      <w:pPr>
                        <w:ind w:left="360"/>
                      </w:pPr>
                      <w:r>
                        <w:t>If yes, please obtain UNC School of Medicine Clinical Department Chair’s signature on the line above.</w:t>
                      </w:r>
                    </w:p>
                    <w:p w:rsidR="00AE4A9A" w:rsidRDefault="00AE4A9A" w:rsidP="009A08AB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2721">
        <w:rPr>
          <w:iCs/>
        </w:rPr>
        <w:t>PI Signature</w:t>
      </w:r>
      <w:r w:rsidR="006D2721">
        <w:rPr>
          <w:iCs/>
        </w:rPr>
        <w:tab/>
      </w:r>
      <w:r w:rsidR="006D2721">
        <w:rPr>
          <w:iCs/>
        </w:rPr>
        <w:tab/>
        <w:t xml:space="preserve">              Date: </w:t>
      </w:r>
      <w:r w:rsidR="006D2721">
        <w:rPr>
          <w:iCs/>
        </w:rPr>
        <w:tab/>
      </w:r>
      <w:r w:rsidR="006D2721">
        <w:rPr>
          <w:iCs/>
        </w:rPr>
        <w:tab/>
      </w:r>
      <w:r w:rsidR="006D2721">
        <w:rPr>
          <w:iCs/>
        </w:rPr>
        <w:tab/>
      </w:r>
    </w:p>
    <w:p w:rsidR="006D2721" w:rsidRDefault="006D2721" w:rsidP="006D2721">
      <w:pPr>
        <w:rPr>
          <w:iCs/>
        </w:rPr>
      </w:pPr>
      <w:r>
        <w:rPr>
          <w:iCs/>
        </w:rPr>
        <w:t>_________________________   _____________</w:t>
      </w:r>
      <w:r>
        <w:rPr>
          <w:iCs/>
        </w:rPr>
        <w:tab/>
      </w:r>
      <w:r>
        <w:rPr>
          <w:iCs/>
        </w:rPr>
        <w:tab/>
      </w:r>
    </w:p>
    <w:p w:rsidR="006D2721" w:rsidRDefault="006D2721" w:rsidP="006D2721">
      <w:pPr>
        <w:rPr>
          <w:iCs/>
        </w:rPr>
      </w:pPr>
    </w:p>
    <w:p w:rsidR="006D2721" w:rsidRDefault="006D2721" w:rsidP="006D2721">
      <w:pPr>
        <w:spacing w:after="240"/>
        <w:rPr>
          <w:iCs/>
        </w:rPr>
      </w:pPr>
      <w:r>
        <w:rPr>
          <w:iCs/>
        </w:rPr>
        <w:t xml:space="preserve">PI Printed Name: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</w:t>
      </w:r>
    </w:p>
    <w:p w:rsidR="00AE4A9A" w:rsidRDefault="006D2721" w:rsidP="007E33CE">
      <w:pPr>
        <w:rPr>
          <w:iCs/>
        </w:rPr>
      </w:pPr>
      <w:r>
        <w:rPr>
          <w:iCs/>
        </w:rPr>
        <w:t>_______________________________________</w:t>
      </w:r>
      <w:r>
        <w:rPr>
          <w:iCs/>
        </w:rPr>
        <w:tab/>
      </w:r>
    </w:p>
    <w:p w:rsidR="00AE4A9A" w:rsidRDefault="00AE4A9A" w:rsidP="007E33CE">
      <w:pPr>
        <w:rPr>
          <w:iCs/>
        </w:rPr>
      </w:pPr>
    </w:p>
    <w:p w:rsidR="006D2721" w:rsidRPr="007E33CE" w:rsidRDefault="006D2721" w:rsidP="007E33CE">
      <w:pPr>
        <w:rPr>
          <w:iCs/>
        </w:rPr>
      </w:pPr>
      <w:r>
        <w:rPr>
          <w:iCs/>
        </w:rPr>
        <w:tab/>
      </w:r>
    </w:p>
    <w:sectPr w:rsidR="006D2721" w:rsidRPr="007E33CE" w:rsidSect="003B5796">
      <w:footerReference w:type="default" r:id="rId11"/>
      <w:pgSz w:w="12240" w:h="15840"/>
      <w:pgMar w:top="630" w:right="1440" w:bottom="1170" w:left="1440" w:header="720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BC" w:rsidRDefault="001A7FBC" w:rsidP="005578CA">
      <w:pPr>
        <w:spacing w:after="0" w:line="240" w:lineRule="auto"/>
      </w:pPr>
      <w:r>
        <w:separator/>
      </w:r>
    </w:p>
  </w:endnote>
  <w:endnote w:type="continuationSeparator" w:id="0">
    <w:p w:rsidR="001A7FBC" w:rsidRDefault="001A7FBC" w:rsidP="0055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161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449934877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9371C6" w:rsidRDefault="009371C6">
            <w:pPr>
              <w:pStyle w:val="Footer"/>
            </w:pPr>
            <w:r w:rsidRPr="003B5796">
              <w:rPr>
                <w:sz w:val="18"/>
                <w:szCs w:val="18"/>
              </w:rPr>
              <w:t xml:space="preserve">Page </w:t>
            </w:r>
            <w:r w:rsidRPr="003B5796">
              <w:rPr>
                <w:b/>
                <w:bCs/>
                <w:sz w:val="18"/>
                <w:szCs w:val="18"/>
              </w:rPr>
              <w:fldChar w:fldCharType="begin"/>
            </w:r>
            <w:r w:rsidRPr="003B579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5796">
              <w:rPr>
                <w:b/>
                <w:bCs/>
                <w:sz w:val="18"/>
                <w:szCs w:val="18"/>
              </w:rPr>
              <w:fldChar w:fldCharType="separate"/>
            </w:r>
            <w:r w:rsidR="00C812C9">
              <w:rPr>
                <w:b/>
                <w:bCs/>
                <w:noProof/>
                <w:sz w:val="18"/>
                <w:szCs w:val="18"/>
              </w:rPr>
              <w:t>2</w:t>
            </w:r>
            <w:r w:rsidRPr="003B5796">
              <w:rPr>
                <w:b/>
                <w:bCs/>
                <w:sz w:val="18"/>
                <w:szCs w:val="18"/>
              </w:rPr>
              <w:fldChar w:fldCharType="end"/>
            </w:r>
            <w:r w:rsidRPr="003B5796">
              <w:rPr>
                <w:sz w:val="18"/>
                <w:szCs w:val="18"/>
              </w:rPr>
              <w:t xml:space="preserve"> of </w:t>
            </w:r>
            <w:r w:rsidR="009B1843">
              <w:rPr>
                <w:b/>
                <w:bCs/>
                <w:sz w:val="18"/>
                <w:szCs w:val="18"/>
              </w:rPr>
              <w:t>2</w:t>
            </w:r>
            <w:r w:rsidRPr="003B5796">
              <w:rPr>
                <w:b/>
                <w:bCs/>
                <w:sz w:val="18"/>
                <w:szCs w:val="18"/>
              </w:rPr>
              <w:tab/>
            </w:r>
            <w:r w:rsidRPr="003B5796">
              <w:rPr>
                <w:b/>
                <w:bCs/>
                <w:sz w:val="18"/>
                <w:szCs w:val="18"/>
              </w:rPr>
              <w:tab/>
            </w:r>
            <w:r w:rsidR="000B1C29">
              <w:rPr>
                <w:b/>
                <w:bCs/>
                <w:sz w:val="18"/>
                <w:szCs w:val="18"/>
              </w:rPr>
              <w:t xml:space="preserve"> Version 1</w:t>
            </w:r>
            <w:r w:rsidR="00BA59BA">
              <w:rPr>
                <w:b/>
                <w:bCs/>
                <w:sz w:val="18"/>
                <w:szCs w:val="18"/>
              </w:rPr>
              <w:t xml:space="preserve"> </w:t>
            </w:r>
            <w:r w:rsidR="00B56B0D">
              <w:rPr>
                <w:bCs/>
                <w:sz w:val="18"/>
                <w:szCs w:val="18"/>
              </w:rPr>
              <w:t xml:space="preserve">– </w:t>
            </w:r>
            <w:r w:rsidR="00457945">
              <w:rPr>
                <w:bCs/>
                <w:sz w:val="18"/>
                <w:szCs w:val="18"/>
              </w:rPr>
              <w:t>Novembe</w:t>
            </w:r>
            <w:r w:rsidR="00B56B0D">
              <w:rPr>
                <w:bCs/>
                <w:sz w:val="18"/>
                <w:szCs w:val="18"/>
              </w:rPr>
              <w:t xml:space="preserve">r </w:t>
            </w:r>
            <w:r w:rsidR="000B1C29">
              <w:rPr>
                <w:bCs/>
                <w:sz w:val="18"/>
                <w:szCs w:val="18"/>
              </w:rPr>
              <w:t>27</w:t>
            </w:r>
            <w:r w:rsidR="007F02C7">
              <w:rPr>
                <w:bCs/>
                <w:sz w:val="18"/>
                <w:szCs w:val="18"/>
              </w:rPr>
              <w:t>,</w:t>
            </w:r>
            <w:r w:rsidRPr="003B5796">
              <w:rPr>
                <w:bCs/>
                <w:sz w:val="18"/>
                <w:szCs w:val="18"/>
              </w:rPr>
              <w:t xml:space="preserve"> </w:t>
            </w:r>
            <w:r w:rsidR="00BA59BA" w:rsidRPr="003B5796">
              <w:rPr>
                <w:bCs/>
                <w:sz w:val="18"/>
                <w:szCs w:val="18"/>
              </w:rPr>
              <w:t>201</w:t>
            </w:r>
            <w:r w:rsidR="000B1C29">
              <w:rPr>
                <w:bCs/>
                <w:sz w:val="18"/>
                <w:szCs w:val="18"/>
              </w:rPr>
              <w:t>7</w:t>
            </w:r>
          </w:p>
        </w:sdtContent>
      </w:sdt>
    </w:sdtContent>
  </w:sdt>
  <w:p w:rsidR="009371C6" w:rsidRDefault="00937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BC" w:rsidRDefault="001A7FBC" w:rsidP="005578CA">
      <w:pPr>
        <w:spacing w:after="0" w:line="240" w:lineRule="auto"/>
      </w:pPr>
      <w:r>
        <w:separator/>
      </w:r>
    </w:p>
  </w:footnote>
  <w:footnote w:type="continuationSeparator" w:id="0">
    <w:p w:rsidR="001A7FBC" w:rsidRDefault="001A7FBC" w:rsidP="0055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07E"/>
    <w:multiLevelType w:val="hybridMultilevel"/>
    <w:tmpl w:val="5E96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0F8"/>
    <w:multiLevelType w:val="hybridMultilevel"/>
    <w:tmpl w:val="FD3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B63E6"/>
    <w:multiLevelType w:val="hybridMultilevel"/>
    <w:tmpl w:val="52C02678"/>
    <w:lvl w:ilvl="0" w:tplc="1506015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93F18"/>
    <w:multiLevelType w:val="hybridMultilevel"/>
    <w:tmpl w:val="7D849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AC"/>
    <w:rsid w:val="00042868"/>
    <w:rsid w:val="0007571A"/>
    <w:rsid w:val="000B1C29"/>
    <w:rsid w:val="000E6E3C"/>
    <w:rsid w:val="00134110"/>
    <w:rsid w:val="00170A49"/>
    <w:rsid w:val="00193497"/>
    <w:rsid w:val="00194D00"/>
    <w:rsid w:val="001A7FBC"/>
    <w:rsid w:val="001B2DAC"/>
    <w:rsid w:val="001F3A50"/>
    <w:rsid w:val="002108D5"/>
    <w:rsid w:val="00227A90"/>
    <w:rsid w:val="00235928"/>
    <w:rsid w:val="002D6316"/>
    <w:rsid w:val="00387C96"/>
    <w:rsid w:val="00395FF2"/>
    <w:rsid w:val="003B5796"/>
    <w:rsid w:val="00405E6D"/>
    <w:rsid w:val="00415AFE"/>
    <w:rsid w:val="00457945"/>
    <w:rsid w:val="004B528B"/>
    <w:rsid w:val="004D5AF8"/>
    <w:rsid w:val="00514BBA"/>
    <w:rsid w:val="00517BA6"/>
    <w:rsid w:val="005578CA"/>
    <w:rsid w:val="00573502"/>
    <w:rsid w:val="00576267"/>
    <w:rsid w:val="005D3162"/>
    <w:rsid w:val="005D5501"/>
    <w:rsid w:val="00607068"/>
    <w:rsid w:val="00654065"/>
    <w:rsid w:val="0065470C"/>
    <w:rsid w:val="00663454"/>
    <w:rsid w:val="006940DE"/>
    <w:rsid w:val="006D2721"/>
    <w:rsid w:val="007342D7"/>
    <w:rsid w:val="007945B9"/>
    <w:rsid w:val="00797068"/>
    <w:rsid w:val="007E33CE"/>
    <w:rsid w:val="007F02C7"/>
    <w:rsid w:val="00807884"/>
    <w:rsid w:val="00826FBC"/>
    <w:rsid w:val="00871518"/>
    <w:rsid w:val="008C7CA7"/>
    <w:rsid w:val="008D2BBC"/>
    <w:rsid w:val="009371C6"/>
    <w:rsid w:val="009905CF"/>
    <w:rsid w:val="009A08AB"/>
    <w:rsid w:val="009B1843"/>
    <w:rsid w:val="009C57D6"/>
    <w:rsid w:val="009C6769"/>
    <w:rsid w:val="009E25B1"/>
    <w:rsid w:val="00A26015"/>
    <w:rsid w:val="00A93438"/>
    <w:rsid w:val="00AA4AB2"/>
    <w:rsid w:val="00AE4A9A"/>
    <w:rsid w:val="00B0627D"/>
    <w:rsid w:val="00B11ECE"/>
    <w:rsid w:val="00B56B0D"/>
    <w:rsid w:val="00B70E1E"/>
    <w:rsid w:val="00B751DE"/>
    <w:rsid w:val="00B80872"/>
    <w:rsid w:val="00BA59BA"/>
    <w:rsid w:val="00BB64D1"/>
    <w:rsid w:val="00BD21A3"/>
    <w:rsid w:val="00BD725F"/>
    <w:rsid w:val="00BE5EA1"/>
    <w:rsid w:val="00BE69FD"/>
    <w:rsid w:val="00BE77D1"/>
    <w:rsid w:val="00C812C9"/>
    <w:rsid w:val="00C95B2E"/>
    <w:rsid w:val="00CB754D"/>
    <w:rsid w:val="00D25BA2"/>
    <w:rsid w:val="00D46FF4"/>
    <w:rsid w:val="00DC2AB2"/>
    <w:rsid w:val="00DD7917"/>
    <w:rsid w:val="00E073D9"/>
    <w:rsid w:val="00E110EB"/>
    <w:rsid w:val="00E16729"/>
    <w:rsid w:val="00E648F9"/>
    <w:rsid w:val="00E65CB1"/>
    <w:rsid w:val="00E808A2"/>
    <w:rsid w:val="00EB6BD6"/>
    <w:rsid w:val="00F16BFB"/>
    <w:rsid w:val="00F21601"/>
    <w:rsid w:val="00F56946"/>
    <w:rsid w:val="00F9007E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1EF758"/>
  <w15:docId w15:val="{1FAB5F66-EDA4-478D-8A6D-53D659B8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D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DA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769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C6769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6FF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C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CA"/>
  </w:style>
  <w:style w:type="paragraph" w:styleId="Footer">
    <w:name w:val="footer"/>
    <w:basedOn w:val="Normal"/>
    <w:link w:val="FooterChar"/>
    <w:uiPriority w:val="99"/>
    <w:unhideWhenUsed/>
    <w:rsid w:val="0055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CA"/>
  </w:style>
  <w:style w:type="character" w:styleId="CommentReference">
    <w:name w:val="annotation reference"/>
    <w:basedOn w:val="DefaultParagraphFont"/>
    <w:uiPriority w:val="99"/>
    <w:semiHidden/>
    <w:unhideWhenUsed/>
    <w:rsid w:val="00573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Baker@unchealth.unc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med.unc.edu/security/hip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racs.unc.edu/index.php/services/biomedical-informatics/emer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opher.Penaloza@unchealth.unc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ABB1-82AF-4CF7-83C9-F42E1314B2EC}"/>
      </w:docPartPr>
      <w:docPartBody>
        <w:p w:rsidR="002A3499" w:rsidRDefault="00206CCC" w:rsidP="00206CCC">
          <w:pPr>
            <w:pStyle w:val="DefaultPlaceholder1081868574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9285-3940-425C-B890-D8449B7F5213}"/>
      </w:docPartPr>
      <w:docPartBody>
        <w:p w:rsidR="002A3499" w:rsidRDefault="00206CCC" w:rsidP="00206CCC">
          <w:pPr>
            <w:pStyle w:val="DefaultPlaceholder1081868575"/>
          </w:pPr>
          <w:r w:rsidRPr="00A75378">
            <w:rPr>
              <w:rStyle w:val="PlaceholderText"/>
            </w:rPr>
            <w:t>Choose an item.</w:t>
          </w:r>
        </w:p>
      </w:docPartBody>
    </w:docPart>
    <w:docPart>
      <w:docPartPr>
        <w:name w:val="1CCDA799510044159B2A1619726B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47B-D785-40EC-AD1F-82640EDC7350}"/>
      </w:docPartPr>
      <w:docPartBody>
        <w:p w:rsidR="002A3499" w:rsidRDefault="00206CCC" w:rsidP="00206CCC">
          <w:pPr>
            <w:pStyle w:val="1CCDA799510044159B2A1619726B7C92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85C7556816EA4D979C21EEB30FEB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770B-7FBB-48B3-8965-06460BB2DF43}"/>
      </w:docPartPr>
      <w:docPartBody>
        <w:p w:rsidR="002A3499" w:rsidRDefault="00206CCC" w:rsidP="00206CCC">
          <w:pPr>
            <w:pStyle w:val="85C7556816EA4D979C21EEB30FEB2C15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A6C206E7720342EAA3AEBD1C2E08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2BD9-7DF5-495E-A317-F9F2BAFCBDD2}"/>
      </w:docPartPr>
      <w:docPartBody>
        <w:p w:rsidR="002A3499" w:rsidRDefault="00206CCC" w:rsidP="00206CCC">
          <w:pPr>
            <w:pStyle w:val="A6C206E7720342EAA3AEBD1C2E08B840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93D3EAD453D64D0C85E80DAD6EBF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FADE-4FD4-4B40-8FFB-5D51ECDDA4D4}"/>
      </w:docPartPr>
      <w:docPartBody>
        <w:p w:rsidR="002A3499" w:rsidRDefault="00206CCC" w:rsidP="00206CCC">
          <w:pPr>
            <w:pStyle w:val="93D3EAD453D64D0C85E80DAD6EBFF402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BD4C8334ABFB4653A8E5241309A8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8095D-1AC5-4BAA-BD70-517842DAC110}"/>
      </w:docPartPr>
      <w:docPartBody>
        <w:p w:rsidR="002A3499" w:rsidRDefault="00206CCC" w:rsidP="00206CCC">
          <w:pPr>
            <w:pStyle w:val="BD4C8334ABFB4653A8E5241309A8B401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D7C03D85F6E24377AB86D58C3473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1777-FB78-4424-814C-BE039314EF13}"/>
      </w:docPartPr>
      <w:docPartBody>
        <w:p w:rsidR="002A3499" w:rsidRDefault="00206CCC" w:rsidP="00206CCC">
          <w:pPr>
            <w:pStyle w:val="D7C03D85F6E24377AB86D58C34731461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3EFFE5B585314EABA73E1F706F047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8D62-C55B-4B7D-84FC-60EF315E8583}"/>
      </w:docPartPr>
      <w:docPartBody>
        <w:p w:rsidR="002A3499" w:rsidRDefault="00206CCC" w:rsidP="00206CCC">
          <w:pPr>
            <w:pStyle w:val="3EFFE5B585314EABA73E1F706F047937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5F1FF7675CF7489DA21BCD4A1800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93CC-B6DB-4FBB-A25E-8DEA3A455EE7}"/>
      </w:docPartPr>
      <w:docPartBody>
        <w:p w:rsidR="002A3499" w:rsidRDefault="00206CCC" w:rsidP="00206CCC">
          <w:pPr>
            <w:pStyle w:val="5F1FF7675CF7489DA21BCD4A18001FC2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5E73E4D01E1F4047B9A13A16772A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06DA-4ECF-4521-92B5-EA47A419AB98}"/>
      </w:docPartPr>
      <w:docPartBody>
        <w:p w:rsidR="002A3499" w:rsidRDefault="00206CCC" w:rsidP="00206CCC">
          <w:pPr>
            <w:pStyle w:val="5E73E4D01E1F4047B9A13A16772AE3A5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325616F2C3D64940939ED0C93808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CBB71-02A3-4864-ACF5-334CB7992051}"/>
      </w:docPartPr>
      <w:docPartBody>
        <w:p w:rsidR="002A3499" w:rsidRDefault="00206CCC" w:rsidP="00206CCC">
          <w:pPr>
            <w:pStyle w:val="325616F2C3D64940939ED0C93808A2A61"/>
          </w:pPr>
          <w:r w:rsidRPr="00A75378">
            <w:rPr>
              <w:rStyle w:val="PlaceholderText"/>
            </w:rPr>
            <w:t>Click here to enter text.</w:t>
          </w:r>
        </w:p>
      </w:docPartBody>
    </w:docPart>
    <w:docPart>
      <w:docPartPr>
        <w:name w:val="4E1427AF98F44886A5E14F614EAA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D569-0C82-49DE-AFF6-BE18AE539D71}"/>
      </w:docPartPr>
      <w:docPartBody>
        <w:p w:rsidR="00782D63" w:rsidRDefault="00206CCC" w:rsidP="00206CCC">
          <w:pPr>
            <w:pStyle w:val="4E1427AF98F44886A5E14F614EAA49431"/>
          </w:pPr>
          <w:r w:rsidRPr="00A753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B5"/>
    <w:rsid w:val="00145E62"/>
    <w:rsid w:val="00206CCC"/>
    <w:rsid w:val="0027689B"/>
    <w:rsid w:val="002A3499"/>
    <w:rsid w:val="003F59D9"/>
    <w:rsid w:val="00443CB5"/>
    <w:rsid w:val="004A249A"/>
    <w:rsid w:val="00531D09"/>
    <w:rsid w:val="00604DD8"/>
    <w:rsid w:val="006B5473"/>
    <w:rsid w:val="00782D63"/>
    <w:rsid w:val="007E5E88"/>
    <w:rsid w:val="00814B01"/>
    <w:rsid w:val="00984ED3"/>
    <w:rsid w:val="00A04ABD"/>
    <w:rsid w:val="00A05FCF"/>
    <w:rsid w:val="00BB4D63"/>
    <w:rsid w:val="00CC2975"/>
    <w:rsid w:val="00DE2385"/>
    <w:rsid w:val="00EC204A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CCC"/>
    <w:rPr>
      <w:color w:val="808080"/>
    </w:rPr>
  </w:style>
  <w:style w:type="paragraph" w:customStyle="1" w:styleId="1CCDA799510044159B2A1619726B7C92">
    <w:name w:val="1CCDA799510044159B2A1619726B7C92"/>
    <w:rsid w:val="00443CB5"/>
  </w:style>
  <w:style w:type="paragraph" w:customStyle="1" w:styleId="85C7556816EA4D979C21EEB30FEB2C15">
    <w:name w:val="85C7556816EA4D979C21EEB30FEB2C15"/>
    <w:rsid w:val="00443CB5"/>
  </w:style>
  <w:style w:type="paragraph" w:customStyle="1" w:styleId="A6C206E7720342EAA3AEBD1C2E08B840">
    <w:name w:val="A6C206E7720342EAA3AEBD1C2E08B840"/>
    <w:rsid w:val="00443CB5"/>
  </w:style>
  <w:style w:type="paragraph" w:customStyle="1" w:styleId="93D3EAD453D64D0C85E80DAD6EBFF402">
    <w:name w:val="93D3EAD453D64D0C85E80DAD6EBFF402"/>
    <w:rsid w:val="00443CB5"/>
  </w:style>
  <w:style w:type="paragraph" w:customStyle="1" w:styleId="BD4C8334ABFB4653A8E5241309A8B401">
    <w:name w:val="BD4C8334ABFB4653A8E5241309A8B401"/>
    <w:rsid w:val="00443CB5"/>
  </w:style>
  <w:style w:type="paragraph" w:customStyle="1" w:styleId="D7C03D85F6E24377AB86D58C34731461">
    <w:name w:val="D7C03D85F6E24377AB86D58C34731461"/>
    <w:rsid w:val="00443CB5"/>
  </w:style>
  <w:style w:type="paragraph" w:customStyle="1" w:styleId="3EFFE5B585314EABA73E1F706F047937">
    <w:name w:val="3EFFE5B585314EABA73E1F706F047937"/>
    <w:rsid w:val="00443CB5"/>
  </w:style>
  <w:style w:type="paragraph" w:customStyle="1" w:styleId="5F1FF7675CF7489DA21BCD4A18001FC2">
    <w:name w:val="5F1FF7675CF7489DA21BCD4A18001FC2"/>
    <w:rsid w:val="00443CB5"/>
  </w:style>
  <w:style w:type="paragraph" w:customStyle="1" w:styleId="5E73E4D01E1F4047B9A13A16772AE3A5">
    <w:name w:val="5E73E4D01E1F4047B9A13A16772AE3A5"/>
    <w:rsid w:val="00443CB5"/>
  </w:style>
  <w:style w:type="paragraph" w:customStyle="1" w:styleId="0F697931DCDA4586830934C7711A8C72">
    <w:name w:val="0F697931DCDA4586830934C7711A8C72"/>
    <w:rsid w:val="00443CB5"/>
  </w:style>
  <w:style w:type="paragraph" w:customStyle="1" w:styleId="325616F2C3D64940939ED0C93808A2A6">
    <w:name w:val="325616F2C3D64940939ED0C93808A2A6"/>
    <w:rsid w:val="00443CB5"/>
  </w:style>
  <w:style w:type="paragraph" w:customStyle="1" w:styleId="4E1427AF98F44886A5E14F614EAA4943">
    <w:name w:val="4E1427AF98F44886A5E14F614EAA4943"/>
    <w:rsid w:val="00EC204A"/>
    <w:pPr>
      <w:spacing w:after="200" w:line="276" w:lineRule="auto"/>
    </w:pPr>
  </w:style>
  <w:style w:type="paragraph" w:customStyle="1" w:styleId="84E79A057643496F97F9A2A496317383">
    <w:name w:val="84E79A057643496F97F9A2A496317383"/>
    <w:rsid w:val="00782D63"/>
    <w:pPr>
      <w:spacing w:after="200" w:line="276" w:lineRule="auto"/>
    </w:pPr>
  </w:style>
  <w:style w:type="paragraph" w:customStyle="1" w:styleId="DefaultPlaceholder1081868574">
    <w:name w:val="DefaultPlaceholder_1081868574"/>
    <w:rsid w:val="00206CCC"/>
    <w:rPr>
      <w:rFonts w:eastAsiaTheme="minorHAnsi"/>
    </w:rPr>
  </w:style>
  <w:style w:type="paragraph" w:customStyle="1" w:styleId="DefaultPlaceholder1081868575">
    <w:name w:val="DefaultPlaceholder_1081868575"/>
    <w:rsid w:val="00206CCC"/>
    <w:rPr>
      <w:rFonts w:eastAsiaTheme="minorHAnsi"/>
    </w:rPr>
  </w:style>
  <w:style w:type="paragraph" w:customStyle="1" w:styleId="4E1427AF98F44886A5E14F614EAA49431">
    <w:name w:val="4E1427AF98F44886A5E14F614EAA49431"/>
    <w:rsid w:val="00206CCC"/>
    <w:rPr>
      <w:rFonts w:eastAsiaTheme="minorHAnsi"/>
    </w:rPr>
  </w:style>
  <w:style w:type="paragraph" w:customStyle="1" w:styleId="1CCDA799510044159B2A1619726B7C921">
    <w:name w:val="1CCDA799510044159B2A1619726B7C921"/>
    <w:rsid w:val="00206CCC"/>
    <w:rPr>
      <w:rFonts w:eastAsiaTheme="minorHAnsi"/>
    </w:rPr>
  </w:style>
  <w:style w:type="paragraph" w:customStyle="1" w:styleId="85C7556816EA4D979C21EEB30FEB2C151">
    <w:name w:val="85C7556816EA4D979C21EEB30FEB2C151"/>
    <w:rsid w:val="00206CCC"/>
    <w:rPr>
      <w:rFonts w:eastAsiaTheme="minorHAnsi"/>
    </w:rPr>
  </w:style>
  <w:style w:type="paragraph" w:customStyle="1" w:styleId="A6C206E7720342EAA3AEBD1C2E08B8401">
    <w:name w:val="A6C206E7720342EAA3AEBD1C2E08B8401"/>
    <w:rsid w:val="00206CCC"/>
    <w:rPr>
      <w:rFonts w:eastAsiaTheme="minorHAnsi"/>
    </w:rPr>
  </w:style>
  <w:style w:type="paragraph" w:customStyle="1" w:styleId="93D3EAD453D64D0C85E80DAD6EBFF4021">
    <w:name w:val="93D3EAD453D64D0C85E80DAD6EBFF4021"/>
    <w:rsid w:val="00206CCC"/>
    <w:rPr>
      <w:rFonts w:eastAsiaTheme="minorHAnsi"/>
    </w:rPr>
  </w:style>
  <w:style w:type="paragraph" w:customStyle="1" w:styleId="BD4C8334ABFB4653A8E5241309A8B4011">
    <w:name w:val="BD4C8334ABFB4653A8E5241309A8B4011"/>
    <w:rsid w:val="00206CCC"/>
    <w:rPr>
      <w:rFonts w:eastAsiaTheme="minorHAnsi"/>
    </w:rPr>
  </w:style>
  <w:style w:type="paragraph" w:customStyle="1" w:styleId="D7C03D85F6E24377AB86D58C347314611">
    <w:name w:val="D7C03D85F6E24377AB86D58C347314611"/>
    <w:rsid w:val="00206CCC"/>
    <w:rPr>
      <w:rFonts w:eastAsiaTheme="minorHAnsi"/>
    </w:rPr>
  </w:style>
  <w:style w:type="paragraph" w:customStyle="1" w:styleId="3EFFE5B585314EABA73E1F706F0479371">
    <w:name w:val="3EFFE5B585314EABA73E1F706F0479371"/>
    <w:rsid w:val="00206CCC"/>
    <w:rPr>
      <w:rFonts w:eastAsiaTheme="minorHAnsi"/>
    </w:rPr>
  </w:style>
  <w:style w:type="paragraph" w:customStyle="1" w:styleId="5F1FF7675CF7489DA21BCD4A18001FC21">
    <w:name w:val="5F1FF7675CF7489DA21BCD4A18001FC21"/>
    <w:rsid w:val="00206CCC"/>
    <w:rPr>
      <w:rFonts w:eastAsiaTheme="minorHAnsi"/>
    </w:rPr>
  </w:style>
  <w:style w:type="paragraph" w:customStyle="1" w:styleId="5E73E4D01E1F4047B9A13A16772AE3A51">
    <w:name w:val="5E73E4D01E1F4047B9A13A16772AE3A51"/>
    <w:rsid w:val="00206CCC"/>
    <w:rPr>
      <w:rFonts w:eastAsiaTheme="minorHAnsi"/>
    </w:rPr>
  </w:style>
  <w:style w:type="paragraph" w:customStyle="1" w:styleId="325616F2C3D64940939ED0C93808A2A61">
    <w:name w:val="325616F2C3D64940939ED0C93808A2A61"/>
    <w:rsid w:val="00206CC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HCS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Pfaff, Emily</dc:creator>
  <cp:lastModifiedBy>Walters, Kellie Marie</cp:lastModifiedBy>
  <cp:revision>6</cp:revision>
  <cp:lastPrinted>2015-11-02T19:37:00Z</cp:lastPrinted>
  <dcterms:created xsi:type="dcterms:W3CDTF">2017-11-27T14:58:00Z</dcterms:created>
  <dcterms:modified xsi:type="dcterms:W3CDTF">2018-10-24T16:24:00Z</dcterms:modified>
</cp:coreProperties>
</file>